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3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530"/>
      </w:tblGrid>
      <w:tr w:rsidR="00EF1E5E" w:rsidRPr="008374E3" w:rsidTr="00D64D8E">
        <w:trPr>
          <w:jc w:val="center"/>
        </w:trPr>
        <w:tc>
          <w:tcPr>
            <w:tcW w:w="4820" w:type="dxa"/>
          </w:tcPr>
          <w:p w:rsidR="00EF1E5E" w:rsidRPr="008374E3" w:rsidRDefault="00EF1E5E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t xml:space="preserve">PHÒNG </w:t>
            </w:r>
            <w:r w:rsidR="00CE34A2" w:rsidRPr="008374E3">
              <w:rPr>
                <w:sz w:val="26"/>
                <w:szCs w:val="26"/>
              </w:rPr>
              <w:t>GD&amp;ĐT THỊ XÃ ĐÔNG TRIỀU</w:t>
            </w:r>
          </w:p>
          <w:p w:rsidR="00CE34A2" w:rsidRPr="008374E3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</w:t>
            </w:r>
            <w:r w:rsidR="0033542F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33542F" w:rsidRPr="008374E3">
              <w:rPr>
                <w:b/>
                <w:sz w:val="26"/>
                <w:szCs w:val="26"/>
              </w:rPr>
              <w:t>ĐÔNG</w:t>
            </w:r>
          </w:p>
          <w:p w:rsidR="00EF1E5E" w:rsidRPr="008374E3" w:rsidRDefault="002F7D68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530" w:type="dxa"/>
          </w:tcPr>
          <w:p w:rsidR="00CE34A2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MA TRẬN ĐỀ KIỂM TRA </w:t>
            </w:r>
            <w:r w:rsidR="00D90CC9"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</w:p>
          <w:p w:rsidR="00B41F31" w:rsidRPr="008374E3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5964C2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3306DD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3306DD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CE34A2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5964C2" w:rsidRPr="008374E3">
              <w:rPr>
                <w:b/>
                <w:sz w:val="26"/>
                <w:szCs w:val="26"/>
              </w:rPr>
              <w:t>NGHỆ THUẬT</w:t>
            </w:r>
            <w:r w:rsidR="00B27724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4819"/>
      </w:tblGrid>
      <w:tr w:rsidR="007940D6" w:rsidRPr="000E2376" w:rsidTr="000E2376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0E2376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0E2376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</w:tcPr>
          <w:p w:rsidR="00D90CC9" w:rsidRPr="00155CF0" w:rsidRDefault="000E2376" w:rsidP="00155CF0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D90CC9" w:rsidRPr="00155CF0">
              <w:rPr>
                <w:iCs/>
                <w:noProof/>
                <w:spacing w:val="-6"/>
                <w:szCs w:val="28"/>
              </w:rPr>
              <w:t>1.1 Con đường học trò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Cs w:val="28"/>
              </w:rPr>
            </w:pPr>
            <w:r w:rsidRPr="00155CF0">
              <w:rPr>
                <w:noProof/>
                <w:spacing w:val="-6"/>
                <w:szCs w:val="28"/>
              </w:rPr>
              <w:t xml:space="preserve">1.2 </w:t>
            </w:r>
            <w:r w:rsidRPr="00155CF0">
              <w:rPr>
                <w:iCs/>
                <w:noProof/>
                <w:spacing w:val="-6"/>
                <w:szCs w:val="28"/>
              </w:rPr>
              <w:t>Đời sống không già vì có chúng em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Cs w:val="28"/>
              </w:rPr>
            </w:pPr>
            <w:r w:rsidRPr="00155CF0">
              <w:rPr>
                <w:iCs/>
                <w:noProof/>
                <w:spacing w:val="-6"/>
                <w:szCs w:val="28"/>
              </w:rPr>
              <w:t>1.3 Thầy cô là tất cả</w:t>
            </w:r>
          </w:p>
          <w:p w:rsidR="00D90CC9" w:rsidRPr="00155CF0" w:rsidRDefault="00D90CC9" w:rsidP="00D90CC9">
            <w:pPr>
              <w:spacing w:after="40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155CF0">
              <w:rPr>
                <w:iCs/>
                <w:noProof/>
                <w:color w:val="000000"/>
                <w:spacing w:val="-6"/>
                <w:szCs w:val="28"/>
              </w:rPr>
              <w:t>1.4 Những ước mơ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 xml:space="preserve">- Hát đúng cao độ, trường độ, sắc thái. 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Hát rõ lời và thuộc</w:t>
            </w:r>
            <w:r w:rsidRPr="000261A4">
              <w:rPr>
                <w:spacing w:val="-2"/>
                <w:szCs w:val="28"/>
              </w:rPr>
              <w:t xml:space="preserve"> </w:t>
            </w:r>
            <w:r>
              <w:rPr>
                <w:szCs w:val="28"/>
              </w:rPr>
              <w:t xml:space="preserve">lời, </w:t>
            </w:r>
            <w:r w:rsidRPr="000261A4">
              <w:rPr>
                <w:spacing w:val="-3"/>
                <w:szCs w:val="28"/>
              </w:rPr>
              <w:t>duy</w:t>
            </w:r>
            <w:r w:rsidRPr="000261A4">
              <w:rPr>
                <w:spacing w:val="-14"/>
                <w:szCs w:val="28"/>
              </w:rPr>
              <w:t xml:space="preserve"> </w:t>
            </w:r>
            <w:r w:rsidRPr="000261A4">
              <w:rPr>
                <w:spacing w:val="-3"/>
                <w:szCs w:val="28"/>
              </w:rPr>
              <w:t>trì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pacing w:val="-4"/>
                <w:szCs w:val="28"/>
              </w:rPr>
              <w:t>được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pacing w:val="-3"/>
                <w:szCs w:val="28"/>
              </w:rPr>
              <w:t>tốc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zCs w:val="28"/>
              </w:rPr>
              <w:t>độ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zCs w:val="28"/>
              </w:rPr>
              <w:t>ổn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pacing w:val="-4"/>
                <w:szCs w:val="28"/>
              </w:rPr>
              <w:t xml:space="preserve">định, </w:t>
            </w:r>
          </w:p>
          <w:p w:rsidR="00D90CC9" w:rsidRPr="000261A4" w:rsidRDefault="00D90CC9" w:rsidP="00D90CC9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đơn ca, song ca, tốp ca.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D90CC9" w:rsidRPr="000261A4" w:rsidRDefault="00D90CC9" w:rsidP="00D90CC9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0E2376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</w:tcPr>
          <w:p w:rsidR="000E2376" w:rsidRPr="00D90CC9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  <w:r w:rsidR="00D90CC9">
              <w:rPr>
                <w:rFonts w:eastAsia="TimesNewRomanPS-BoldMT"/>
                <w:bCs/>
                <w:szCs w:val="28"/>
              </w:rPr>
              <w:t>,2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D90CC9" w:rsidRPr="000261A4" w:rsidRDefault="00D90CC9" w:rsidP="00D90CC9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Đọc đúng cao độ và trường độ bài đọc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zCs w:val="28"/>
              </w:rPr>
              <w:t>nhạc.</w:t>
            </w:r>
          </w:p>
          <w:p w:rsidR="00D90CC9" w:rsidRDefault="00D90CC9" w:rsidP="00D90CC9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261A4">
              <w:rPr>
                <w:szCs w:val="28"/>
                <w:lang w:val="vi-VN"/>
              </w:rPr>
              <w:t>- Cảm nhận được tính chất âm nhạc của bài đọc</w:t>
            </w:r>
            <w:r w:rsidRPr="000261A4">
              <w:rPr>
                <w:spacing w:val="-11"/>
                <w:szCs w:val="28"/>
                <w:lang w:val="vi-VN"/>
              </w:rPr>
              <w:t xml:space="preserve"> </w:t>
            </w:r>
            <w:r w:rsidRPr="000261A4">
              <w:rPr>
                <w:szCs w:val="28"/>
                <w:lang w:val="vi-VN"/>
              </w:rPr>
              <w:t>nhạc</w:t>
            </w:r>
            <w:r w:rsidRPr="000261A4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D90CC9" w:rsidP="000E2376">
            <w:pPr>
              <w:jc w:val="both"/>
              <w:rPr>
                <w:szCs w:val="28"/>
              </w:rPr>
            </w:pPr>
            <w:r w:rsidRPr="00EB674F">
              <w:rPr>
                <w:szCs w:val="28"/>
                <w:lang w:val="vi-VN"/>
              </w:rPr>
              <w:t>- Biết đọc nhạc kết hợp gõ</w:t>
            </w:r>
            <w:r w:rsidRPr="00EB674F">
              <w:rPr>
                <w:spacing w:val="-9"/>
                <w:szCs w:val="28"/>
                <w:lang w:val="vi-VN"/>
              </w:rPr>
              <w:t xml:space="preserve"> </w:t>
            </w:r>
            <w:r w:rsidRPr="00EB674F">
              <w:rPr>
                <w:szCs w:val="28"/>
                <w:lang w:val="vi-VN"/>
              </w:rPr>
              <w:t>đệm hoặc đánh nhịp.</w:t>
            </w:r>
          </w:p>
        </w:tc>
      </w:tr>
      <w:tr w:rsidR="007940D6" w:rsidRPr="000E2376" w:rsidTr="000E2376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2C38EF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2C38EF">
              <w:rPr>
                <w:szCs w:val="28"/>
              </w:rPr>
              <w:t>tạo hình</w:t>
            </w:r>
          </w:p>
        </w:tc>
        <w:tc>
          <w:tcPr>
            <w:tcW w:w="2977" w:type="dxa"/>
          </w:tcPr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2C38EF">
              <w:rPr>
                <w:szCs w:val="28"/>
              </w:rPr>
              <w:t>Chấm</w:t>
            </w:r>
            <w:r w:rsidRPr="000E2376">
              <w:rPr>
                <w:szCs w:val="28"/>
              </w:rPr>
              <w:t xml:space="preserve">, </w:t>
            </w:r>
            <w:r w:rsidR="002C38EF">
              <w:rPr>
                <w:szCs w:val="28"/>
              </w:rPr>
              <w:t>nét, hình, khối</w:t>
            </w:r>
            <w:r w:rsidRPr="000E2376">
              <w:rPr>
                <w:szCs w:val="28"/>
              </w:rPr>
              <w:t>, màu sắc, đậm nhạt,</w:t>
            </w:r>
            <w:r w:rsidR="002C38EF">
              <w:rPr>
                <w:szCs w:val="28"/>
              </w:rPr>
              <w:t xml:space="preserve"> chất cảm,</w:t>
            </w:r>
            <w:r w:rsidRPr="000E2376">
              <w:rPr>
                <w:szCs w:val="28"/>
              </w:rPr>
              <w:t xml:space="preserve">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Cân bằng, tương phản, nhịp điệu, nhấn mạnh, chuyển động, tỉ lệ, hài hoà.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2C38EF">
              <w:rPr>
                <w:szCs w:val="28"/>
              </w:rPr>
              <w:t>Hội hoạ</w:t>
            </w:r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</w:t>
            </w:r>
            <w:r w:rsidRPr="000E2376">
              <w:rPr>
                <w:szCs w:val="28"/>
              </w:rPr>
              <w:lastRenderedPageBreak/>
              <w:t>sản phẩm mĩ thuật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>- Chia sẻ được thông điệp bảo vệ môi trường thông qua sản phẩm.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D90CC9" w:rsidRPr="000E2376" w:rsidRDefault="00D90CC9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97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4607"/>
      </w:tblGrid>
      <w:tr w:rsidR="00B41F31" w:rsidRPr="008374E3" w:rsidTr="00D64D8E">
        <w:trPr>
          <w:jc w:val="center"/>
        </w:trPr>
        <w:tc>
          <w:tcPr>
            <w:tcW w:w="5106" w:type="dxa"/>
          </w:tcPr>
          <w:p w:rsidR="00B41F31" w:rsidRPr="008374E3" w:rsidRDefault="00B41F31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 HỒNG THÁI</w:t>
            </w:r>
            <w:r w:rsidR="00480FEC" w:rsidRPr="008374E3"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>ĐÔNG</w:t>
            </w:r>
          </w:p>
          <w:p w:rsidR="00B41F31" w:rsidRPr="008374E3" w:rsidRDefault="00D64D8E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pt,3.6pt" to="174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607" w:type="dxa"/>
          </w:tcPr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ĐỀ KIỂM TRA </w:t>
            </w:r>
            <w:r w:rsidR="00D90CC9"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853574" w:rsidRPr="008374E3">
              <w:rPr>
                <w:b/>
                <w:sz w:val="26"/>
                <w:szCs w:val="26"/>
              </w:rPr>
              <w:t>I</w:t>
            </w:r>
          </w:p>
          <w:p w:rsidR="00B41F31" w:rsidRPr="008374E3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B41F31" w:rsidRPr="008374E3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 6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D90CC9" w:rsidRDefault="00D90CC9" w:rsidP="00D90CC9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1. Hát: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4 </w:t>
      </w:r>
      <w:r w:rsidRPr="001E5391">
        <w:rPr>
          <w:rFonts w:eastAsia="Arial"/>
          <w:sz w:val="28"/>
          <w:szCs w:val="28"/>
        </w:rPr>
        <w:t xml:space="preserve">bài hát đã học </w:t>
      </w:r>
      <w:r>
        <w:rPr>
          <w:rFonts w:eastAsia="Arial"/>
          <w:sz w:val="28"/>
          <w:szCs w:val="28"/>
        </w:rPr>
        <w:t xml:space="preserve">theo hình thức </w:t>
      </w:r>
      <w:r w:rsidRPr="001E5391">
        <w:rPr>
          <w:rFonts w:eastAsia="Arial"/>
          <w:sz w:val="28"/>
          <w:szCs w:val="28"/>
        </w:rPr>
        <w:t>đơn ca, song ca hoặc tố</w:t>
      </w:r>
      <w:r>
        <w:rPr>
          <w:rFonts w:eastAsia="Arial"/>
          <w:sz w:val="28"/>
          <w:szCs w:val="28"/>
        </w:rPr>
        <w:t xml:space="preserve">p ca. </w:t>
      </w:r>
    </w:p>
    <w:p w:rsidR="007940D6" w:rsidRPr="00D90CC9" w:rsidRDefault="00D90CC9" w:rsidP="00D90CC9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2. Đọc nhạc: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2 </w:t>
      </w:r>
      <w:r w:rsidRPr="001E5391">
        <w:rPr>
          <w:rFonts w:eastAsia="Arial"/>
          <w:sz w:val="28"/>
          <w:szCs w:val="28"/>
        </w:rPr>
        <w:t xml:space="preserve">bài TĐN đã học </w:t>
      </w:r>
      <w:r>
        <w:rPr>
          <w:rFonts w:eastAsia="Arial"/>
          <w:sz w:val="28"/>
          <w:szCs w:val="28"/>
        </w:rPr>
        <w:t>theo hình thức c</w:t>
      </w:r>
      <w:r w:rsidRPr="001E5391">
        <w:rPr>
          <w:rFonts w:eastAsia="Arial"/>
          <w:sz w:val="28"/>
          <w:szCs w:val="28"/>
        </w:rPr>
        <w:t>á nhân hoặ</w:t>
      </w:r>
      <w:r>
        <w:rPr>
          <w:rFonts w:eastAsia="Arial"/>
          <w:sz w:val="28"/>
          <w:szCs w:val="28"/>
        </w:rPr>
        <w:t>c nhóm.</w:t>
      </w:r>
      <w:r w:rsidRPr="001E5391">
        <w:rPr>
          <w:rFonts w:eastAsia="Arial"/>
          <w:b/>
          <w:bCs/>
          <w:sz w:val="28"/>
          <w:szCs w:val="28"/>
        </w:rPr>
        <w:tab/>
      </w:r>
      <w:r w:rsidR="007940D6"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D64D8E">
      <w:pPr>
        <w:jc w:val="both"/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b/>
          <w:color w:val="000000"/>
          <w:sz w:val="28"/>
          <w:szCs w:val="28"/>
        </w:rPr>
        <w:t>Câu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812117" w:rsidRPr="00812117">
        <w:rPr>
          <w:sz w:val="28"/>
          <w:szCs w:val="28"/>
        </w:rPr>
        <w:t xml:space="preserve">Em hãy vẽ hoặc in một bức tranh về </w:t>
      </w:r>
      <w:r w:rsidR="002C38EF">
        <w:rPr>
          <w:sz w:val="28"/>
          <w:szCs w:val="28"/>
        </w:rPr>
        <w:t>một</w:t>
      </w:r>
      <w:r w:rsidR="00812117" w:rsidRPr="00812117">
        <w:rPr>
          <w:sz w:val="28"/>
          <w:szCs w:val="28"/>
        </w:rPr>
        <w:t xml:space="preserve"> hoạt động trong trường học mà em thích</w:t>
      </w:r>
    </w:p>
    <w:p w:rsidR="008541BC" w:rsidRPr="00812117" w:rsidRDefault="008541BC" w:rsidP="00D64D8E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812117">
        <w:rPr>
          <w:b/>
          <w:bCs/>
          <w:iCs/>
          <w:sz w:val="28"/>
          <w:szCs w:val="28"/>
          <w:lang w:val="vi"/>
        </w:rPr>
        <w:t>Câu 2:</w:t>
      </w:r>
      <w:r w:rsidRPr="00812117">
        <w:rPr>
          <w:iCs/>
          <w:sz w:val="28"/>
          <w:szCs w:val="28"/>
          <w:lang w:val="vi"/>
        </w:rPr>
        <w:t xml:space="preserve"> </w:t>
      </w:r>
      <w:r w:rsidR="00812117" w:rsidRPr="00812117">
        <w:rPr>
          <w:sz w:val="28"/>
          <w:szCs w:val="28"/>
        </w:rPr>
        <w:t>Viết một số thông tin giới thiệu về bức tranh (Đặt tên tranh, chất liệu, ý tưởng vẽ tranh…).   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Chất liệu: Màu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46510A" w:rsidRPr="008374E3" w:rsidTr="00D64D8E">
        <w:tc>
          <w:tcPr>
            <w:tcW w:w="4962" w:type="dxa"/>
          </w:tcPr>
          <w:p w:rsidR="00C27619" w:rsidRPr="008374E3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8374E3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374E3">
              <w:rPr>
                <w:sz w:val="26"/>
                <w:szCs w:val="26"/>
              </w:rPr>
              <w:t>X</w:t>
            </w:r>
            <w:r w:rsidRPr="008374E3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FB50E2" w:rsidRPr="008374E3">
              <w:rPr>
                <w:b/>
                <w:sz w:val="26"/>
                <w:szCs w:val="26"/>
              </w:rPr>
              <w:t>ĐÔNG</w:t>
            </w:r>
          </w:p>
          <w:p w:rsidR="0046510A" w:rsidRPr="008374E3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812" w:type="dxa"/>
          </w:tcPr>
          <w:p w:rsidR="00A729CF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ĐÁP ÁN-BIỂU ĐIỂM</w:t>
            </w:r>
            <w:r w:rsidR="0046510A" w:rsidRPr="008374E3">
              <w:rPr>
                <w:b/>
                <w:sz w:val="26"/>
                <w:szCs w:val="26"/>
              </w:rPr>
              <w:t xml:space="preserve"> CHẤM </w:t>
            </w:r>
            <w:r w:rsidRPr="008374E3">
              <w:rPr>
                <w:b/>
                <w:sz w:val="26"/>
                <w:szCs w:val="26"/>
              </w:rPr>
              <w:t xml:space="preserve">BÀI </w:t>
            </w:r>
            <w:r w:rsidR="0061513C" w:rsidRPr="008374E3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8374E3" w:rsidRDefault="00D90CC9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A729CF" w:rsidRPr="008374E3">
              <w:rPr>
                <w:b/>
                <w:sz w:val="26"/>
                <w:szCs w:val="26"/>
              </w:rPr>
              <w:t xml:space="preserve"> </w:t>
            </w:r>
            <w:r w:rsidR="0061513C"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="0061513C" w:rsidRPr="008374E3">
              <w:rPr>
                <w:b/>
                <w:sz w:val="26"/>
                <w:szCs w:val="26"/>
              </w:rPr>
              <w:t xml:space="preserve"> </w:t>
            </w:r>
            <w:r w:rsidR="00C034F7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C034F7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46510A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A729CF" w:rsidRPr="008374E3">
              <w:rPr>
                <w:b/>
                <w:sz w:val="26"/>
                <w:szCs w:val="26"/>
              </w:rPr>
              <w:t>NGHỆ THUẬT</w:t>
            </w:r>
            <w:r w:rsidR="00352738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01"/>
        <w:gridCol w:w="1901"/>
        <w:gridCol w:w="3518"/>
        <w:gridCol w:w="1344"/>
        <w:gridCol w:w="1517"/>
        <w:gridCol w:w="56"/>
      </w:tblGrid>
      <w:tr w:rsidR="000E2376" w:rsidRPr="000E2376" w:rsidTr="00D64D8E">
        <w:trPr>
          <w:gridAfter w:val="1"/>
          <w:wAfter w:w="56" w:type="dxa"/>
          <w:trHeight w:val="316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901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861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D64D8E">
        <w:trPr>
          <w:gridAfter w:val="1"/>
          <w:wAfter w:w="56" w:type="dxa"/>
          <w:trHeight w:val="332"/>
        </w:trPr>
        <w:tc>
          <w:tcPr>
            <w:tcW w:w="855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17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D64D8E">
        <w:trPr>
          <w:gridAfter w:val="1"/>
          <w:wAfter w:w="56" w:type="dxa"/>
          <w:trHeight w:val="2609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1.1 Con đường học trò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155CF0">
              <w:rPr>
                <w:iCs/>
                <w:noProof/>
                <w:spacing w:val="-6"/>
                <w:sz w:val="28"/>
                <w:szCs w:val="28"/>
              </w:rPr>
              <w:t>Đời sống không già vì có chúng em</w:t>
            </w:r>
          </w:p>
          <w:p w:rsidR="00D90CC9" w:rsidRPr="00155CF0" w:rsidRDefault="00D90CC9" w:rsidP="00D90CC9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1.3 Thầy cô là tất cả</w:t>
            </w:r>
          </w:p>
          <w:p w:rsidR="000E2376" w:rsidRPr="000E2376" w:rsidRDefault="00D90CC9" w:rsidP="00D90CC9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155CF0">
              <w:rPr>
                <w:iCs/>
                <w:noProof/>
                <w:spacing w:val="-6"/>
                <w:sz w:val="28"/>
                <w:szCs w:val="28"/>
              </w:rPr>
              <w:t>1.4 Những ước mơ</w:t>
            </w:r>
            <w:r w:rsidRPr="009F02FE">
              <w:rPr>
                <w:i/>
                <w:noProof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344" w:type="dxa"/>
          </w:tcPr>
          <w:p w:rsidR="00D90CC9" w:rsidRPr="009F02FE" w:rsidRDefault="00D90CC9" w:rsidP="00D90CC9">
            <w:pPr>
              <w:spacing w:after="60"/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2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7" w:type="dxa"/>
          </w:tcPr>
          <w:p w:rsidR="000E2376" w:rsidRPr="000E2376" w:rsidRDefault="00D90CC9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E2376" w:rsidRPr="000E2376" w:rsidTr="00D64D8E">
        <w:trPr>
          <w:gridAfter w:val="1"/>
          <w:wAfter w:w="56" w:type="dxa"/>
          <w:trHeight w:val="3375"/>
        </w:trPr>
        <w:tc>
          <w:tcPr>
            <w:tcW w:w="855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1901" w:type="dxa"/>
          </w:tcPr>
          <w:p w:rsidR="00D90CC9" w:rsidRPr="009F02FE" w:rsidRDefault="00D90CC9" w:rsidP="00D90CC9">
            <w:pPr>
              <w:spacing w:after="60"/>
              <w:rPr>
                <w:noProof/>
                <w:sz w:val="28"/>
                <w:szCs w:val="28"/>
              </w:rPr>
            </w:pPr>
            <w:r w:rsidRPr="009F02FE">
              <w:rPr>
                <w:i/>
                <w:iCs/>
                <w:noProof/>
                <w:sz w:val="28"/>
                <w:szCs w:val="28"/>
              </w:rPr>
              <w:t xml:space="preserve"> </w:t>
            </w:r>
            <w:r w:rsidRPr="009F02FE">
              <w:rPr>
                <w:noProof/>
                <w:sz w:val="28"/>
                <w:szCs w:val="28"/>
              </w:rPr>
              <w:t>- Bài đọc nhạc số 1</w:t>
            </w:r>
          </w:p>
          <w:p w:rsidR="00D90CC9" w:rsidRPr="009F02FE" w:rsidRDefault="00D90CC9" w:rsidP="00D90CC9">
            <w:pPr>
              <w:spacing w:after="60"/>
              <w:rPr>
                <w:noProof/>
                <w:sz w:val="28"/>
                <w:szCs w:val="28"/>
              </w:rPr>
            </w:pPr>
            <w:r w:rsidRPr="009F02FE">
              <w:rPr>
                <w:noProof/>
                <w:sz w:val="28"/>
                <w:szCs w:val="28"/>
              </w:rPr>
              <w:t>- Bài đọc nhạc số 2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344" w:type="dxa"/>
          </w:tcPr>
          <w:p w:rsidR="000E2376" w:rsidRPr="000E2376" w:rsidRDefault="00D90CC9" w:rsidP="000E2376">
            <w:pPr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 xml:space="preserve">HS đạt 2 trong </w:t>
            </w:r>
            <w:r>
              <w:rPr>
                <w:sz w:val="28"/>
                <w:szCs w:val="28"/>
              </w:rPr>
              <w:t>4</w:t>
            </w:r>
            <w:r w:rsidRPr="009F02FE">
              <w:rPr>
                <w:sz w:val="28"/>
                <w:szCs w:val="28"/>
              </w:rPr>
              <w:t xml:space="preserve"> tiêu chí trong bảng Tiêu chí đánh giá.</w:t>
            </w:r>
          </w:p>
        </w:tc>
        <w:tc>
          <w:tcPr>
            <w:tcW w:w="1517" w:type="dxa"/>
          </w:tcPr>
          <w:p w:rsidR="000E2376" w:rsidRPr="000E2376" w:rsidRDefault="00D90CC9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E2376" w:rsidRPr="000E2376" w:rsidTr="00D64D8E">
        <w:trPr>
          <w:trHeight w:val="330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D64D8E">
        <w:trPr>
          <w:trHeight w:val="3315"/>
        </w:trPr>
        <w:tc>
          <w:tcPr>
            <w:tcW w:w="855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D64D8E" w:rsidRDefault="000E2376" w:rsidP="00D64D8E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Xác định được nội dung chủ đề: </w:t>
            </w:r>
            <w:r w:rsidR="008374E3" w:rsidRPr="00D64D8E">
              <w:rPr>
                <w:rFonts w:eastAsia="Calibri"/>
                <w:color w:val="000000" w:themeColor="text1"/>
                <w:sz w:val="28"/>
                <w:szCs w:val="28"/>
              </w:rPr>
              <w:t xml:space="preserve">Vẽ được </w:t>
            </w:r>
            <w:r w:rsidR="003844F2" w:rsidRPr="00D64D8E">
              <w:rPr>
                <w:rFonts w:eastAsia="Calibri"/>
                <w:color w:val="000000" w:themeColor="text1"/>
                <w:sz w:val="28"/>
                <w:szCs w:val="28"/>
              </w:rPr>
              <w:t>bức tranh về các</w:t>
            </w:r>
            <w:r w:rsidR="008374E3" w:rsidRPr="00D64D8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="003844F2" w:rsidRPr="00D64D8E">
              <w:rPr>
                <w:color w:val="000000" w:themeColor="text1"/>
                <w:sz w:val="28"/>
                <w:szCs w:val="28"/>
              </w:rPr>
              <w:t>hoạt động trong trường học mà em thích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="00797372"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797372" w:rsidRPr="00D64D8E">
              <w:rPr>
                <w:iCs/>
                <w:color w:val="000000" w:themeColor="text1"/>
                <w:sz w:val="28"/>
                <w:szCs w:val="28"/>
              </w:rPr>
              <w:t>theo ý thích</w:t>
            </w:r>
            <w:r w:rsidR="00797372"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797372" w:rsidRPr="00D64D8E">
              <w:rPr>
                <w:color w:val="000000" w:themeColor="text1"/>
                <w:sz w:val="28"/>
                <w:szCs w:val="28"/>
              </w:rPr>
              <w:t xml:space="preserve">(vẽ, </w:t>
            </w:r>
            <w:r w:rsidR="003844F2" w:rsidRPr="00D64D8E">
              <w:rPr>
                <w:color w:val="000000" w:themeColor="text1"/>
                <w:sz w:val="28"/>
                <w:szCs w:val="28"/>
              </w:rPr>
              <w:t>in</w:t>
            </w:r>
            <w:r w:rsidR="00797372" w:rsidRPr="00D64D8E">
              <w:rPr>
                <w:color w:val="000000" w:themeColor="text1"/>
                <w:sz w:val="28"/>
                <w:szCs w:val="28"/>
              </w:rPr>
              <w:t>, xé, dán hoặc kết hợp) trên sản phẩm.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Thể hiện được việc sắp xếp một số yếu tố tạo hình (màu sắc, chất cảm…); nguyên lý tạo hình (nhịp điệu, cân bằng…) trên </w:t>
            </w:r>
            <w:r w:rsidR="003844F2"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>bức tranh</w:t>
            </w:r>
            <w:r w:rsidR="00797372"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</w:p>
          <w:p w:rsidR="000E2376" w:rsidRPr="00D64D8E" w:rsidRDefault="000E2376" w:rsidP="00D64D8E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D64D8E" w:rsidRDefault="000E2376" w:rsidP="00D64D8E">
            <w:pPr>
              <w:jc w:val="both"/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Pr="00D64D8E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Liên hệ ứng dụng sản phẩm tạo dáng và trang trí mặt nạ vào đời sống thực tiễn và chia sẻ trách nhiệm của HS trong việc </w:t>
            </w:r>
            <w:r w:rsidR="00D64D8E" w:rsidRPr="00D64D8E">
              <w:rPr>
                <w:color w:val="000000" w:themeColor="text1"/>
                <w:sz w:val="28"/>
                <w:szCs w:val="28"/>
              </w:rPr>
              <w:t xml:space="preserve">bảo vệ, tuyên truyền giữ gìn môi trường xung quanh; yêu mến cảnh đẹp </w:t>
            </w:r>
            <w:r w:rsidR="00D64D8E" w:rsidRPr="00D64D8E">
              <w:rPr>
                <w:color w:val="000000" w:themeColor="text1"/>
                <w:sz w:val="28"/>
                <w:szCs w:val="28"/>
              </w:rPr>
              <w:t>trường lớp</w:t>
            </w:r>
          </w:p>
        </w:tc>
      </w:tr>
      <w:tr w:rsidR="000E2376" w:rsidRPr="000E2376" w:rsidTr="00D64D8E">
        <w:trPr>
          <w:trHeight w:val="1555"/>
        </w:trPr>
        <w:tc>
          <w:tcPr>
            <w:tcW w:w="855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7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2F7D68" w:rsidRDefault="00C44FB8" w:rsidP="002F7D68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  <w:bookmarkStart w:id="0" w:name="_GoBack"/>
      <w:bookmarkEnd w:id="0"/>
    </w:p>
    <w:sectPr w:rsidR="0088373B" w:rsidRPr="002F7D68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E2376"/>
    <w:rsid w:val="000F3F96"/>
    <w:rsid w:val="000F6BDF"/>
    <w:rsid w:val="00125907"/>
    <w:rsid w:val="00134F1B"/>
    <w:rsid w:val="00137A08"/>
    <w:rsid w:val="00152C1D"/>
    <w:rsid w:val="00155CF0"/>
    <w:rsid w:val="002B129B"/>
    <w:rsid w:val="002C38EF"/>
    <w:rsid w:val="002E290D"/>
    <w:rsid w:val="002F3F67"/>
    <w:rsid w:val="002F7D68"/>
    <w:rsid w:val="00321000"/>
    <w:rsid w:val="00323B7D"/>
    <w:rsid w:val="003306DD"/>
    <w:rsid w:val="0033542F"/>
    <w:rsid w:val="00352738"/>
    <w:rsid w:val="003844F2"/>
    <w:rsid w:val="003C405E"/>
    <w:rsid w:val="00427529"/>
    <w:rsid w:val="0046510A"/>
    <w:rsid w:val="00467749"/>
    <w:rsid w:val="00480FEC"/>
    <w:rsid w:val="004A55A2"/>
    <w:rsid w:val="004B4B28"/>
    <w:rsid w:val="004B7FA4"/>
    <w:rsid w:val="00570A7B"/>
    <w:rsid w:val="00572B1E"/>
    <w:rsid w:val="005964C2"/>
    <w:rsid w:val="005B2E45"/>
    <w:rsid w:val="005B5B62"/>
    <w:rsid w:val="005F057E"/>
    <w:rsid w:val="005F2E1B"/>
    <w:rsid w:val="00613E47"/>
    <w:rsid w:val="0061513C"/>
    <w:rsid w:val="00663D1A"/>
    <w:rsid w:val="0068626F"/>
    <w:rsid w:val="006E3221"/>
    <w:rsid w:val="006F7629"/>
    <w:rsid w:val="0072283E"/>
    <w:rsid w:val="00746A1B"/>
    <w:rsid w:val="00750441"/>
    <w:rsid w:val="00775718"/>
    <w:rsid w:val="00790CD2"/>
    <w:rsid w:val="00792F1A"/>
    <w:rsid w:val="007940D6"/>
    <w:rsid w:val="00797372"/>
    <w:rsid w:val="00812117"/>
    <w:rsid w:val="00816C7C"/>
    <w:rsid w:val="00830D8C"/>
    <w:rsid w:val="008374E3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B0501"/>
    <w:rsid w:val="00AC3166"/>
    <w:rsid w:val="00AC321A"/>
    <w:rsid w:val="00AC4B7A"/>
    <w:rsid w:val="00B27724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64D8E"/>
    <w:rsid w:val="00D90CC9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3BBB6E4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D0F83-C685-4C3B-A530-CD27FE205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62</cp:revision>
  <cp:lastPrinted>2017-11-29T07:46:00Z</cp:lastPrinted>
  <dcterms:created xsi:type="dcterms:W3CDTF">2019-09-19T07:05:00Z</dcterms:created>
  <dcterms:modified xsi:type="dcterms:W3CDTF">2023-12-12T14:00:00Z</dcterms:modified>
</cp:coreProperties>
</file>